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6586" w:type="dxa"/>
        <w:tblInd w:w="-885" w:type="dxa"/>
        <w:tblBorders>
          <w:top w:val="double" w:sz="4" w:space="0" w:color="595959" w:themeColor="text1" w:themeTint="A6"/>
          <w:left w:val="double" w:sz="4" w:space="0" w:color="595959" w:themeColor="text1" w:themeTint="A6"/>
          <w:bottom w:val="double" w:sz="4" w:space="0" w:color="595959" w:themeColor="text1" w:themeTint="A6"/>
          <w:right w:val="double" w:sz="4" w:space="0" w:color="595959" w:themeColor="text1" w:themeTint="A6"/>
          <w:insideH w:val="double" w:sz="4" w:space="0" w:color="595959" w:themeColor="text1" w:themeTint="A6"/>
          <w:insideV w:val="double" w:sz="4" w:space="0" w:color="595959" w:themeColor="text1" w:themeTint="A6"/>
        </w:tblBorders>
        <w:tblLayout w:type="fixed"/>
        <w:tblLook w:val="04A0"/>
      </w:tblPr>
      <w:tblGrid>
        <w:gridCol w:w="426"/>
        <w:gridCol w:w="3119"/>
        <w:gridCol w:w="1843"/>
        <w:gridCol w:w="1701"/>
        <w:gridCol w:w="5103"/>
        <w:gridCol w:w="1134"/>
        <w:gridCol w:w="1559"/>
        <w:gridCol w:w="1701"/>
      </w:tblGrid>
      <w:tr w:rsidR="00D30A13" w:rsidRPr="00D30A13" w:rsidTr="00AA21A2">
        <w:trPr>
          <w:trHeight w:val="418"/>
        </w:trPr>
        <w:tc>
          <w:tcPr>
            <w:tcW w:w="426" w:type="dxa"/>
            <w:vMerge w:val="restart"/>
            <w:shd w:val="clear" w:color="auto" w:fill="FEF4EC"/>
            <w:vAlign w:val="center"/>
          </w:tcPr>
          <w:p w:rsidR="00D30A13" w:rsidRDefault="00286E37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№</w:t>
            </w:r>
          </w:p>
          <w:p w:rsidR="00286E37" w:rsidRPr="00D30A13" w:rsidRDefault="00286E37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п/п</w:t>
            </w:r>
          </w:p>
        </w:tc>
        <w:tc>
          <w:tcPr>
            <w:tcW w:w="3119" w:type="dxa"/>
            <w:vMerge w:val="restart"/>
            <w:shd w:val="clear" w:color="auto" w:fill="FEF4EC"/>
            <w:vAlign w:val="center"/>
          </w:tcPr>
          <w:p w:rsid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Фамилия </w:t>
            </w:r>
          </w:p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Имя Отчество</w:t>
            </w:r>
          </w:p>
        </w:tc>
        <w:tc>
          <w:tcPr>
            <w:tcW w:w="1843" w:type="dxa"/>
            <w:vMerge w:val="restart"/>
            <w:shd w:val="clear" w:color="auto" w:fill="FEF4EC"/>
            <w:vAlign w:val="center"/>
          </w:tcPr>
          <w:p w:rsidR="00286E37" w:rsidRPr="00D30A13" w:rsidRDefault="00286E37" w:rsidP="000E6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Вид трудовой деятельности</w:t>
            </w:r>
          </w:p>
        </w:tc>
        <w:tc>
          <w:tcPr>
            <w:tcW w:w="1701" w:type="dxa"/>
            <w:vMerge w:val="restart"/>
            <w:shd w:val="clear" w:color="auto" w:fill="FEF4EC"/>
            <w:vAlign w:val="center"/>
          </w:tcPr>
          <w:p w:rsidR="00D30A13" w:rsidRPr="00D30A13" w:rsidRDefault="009C070A" w:rsidP="00D30A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Квалифика</w:t>
            </w:r>
            <w:r w:rsidR="00FD5C95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 </w:t>
            </w:r>
            <w:r w:rsid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  <w:t>-</w:t>
            </w:r>
          </w:p>
          <w:p w:rsidR="00286E37" w:rsidRPr="00D30A13" w:rsidRDefault="00FD5C95" w:rsidP="00D30A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ци</w:t>
            </w:r>
            <w:r w:rsidR="009C070A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он</w:t>
            </w:r>
            <w:r w:rsidR="000D1656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н</w:t>
            </w:r>
            <w:r w:rsidR="009C070A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ый</w:t>
            </w:r>
            <w:r w:rsidR="000D1656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 </w:t>
            </w:r>
            <w:r w:rsidR="009C070A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у</w:t>
            </w:r>
            <w:r w:rsidR="00286E37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ровень</w:t>
            </w:r>
          </w:p>
        </w:tc>
        <w:tc>
          <w:tcPr>
            <w:tcW w:w="5103" w:type="dxa"/>
            <w:vMerge w:val="restart"/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Окончил образовательное учреждение</w:t>
            </w:r>
          </w:p>
        </w:tc>
        <w:tc>
          <w:tcPr>
            <w:tcW w:w="4394" w:type="dxa"/>
            <w:gridSpan w:val="3"/>
            <w:shd w:val="clear" w:color="auto" w:fill="FEF4EC"/>
            <w:vAlign w:val="center"/>
          </w:tcPr>
          <w:p w:rsidR="009C070A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Характеристика </w:t>
            </w:r>
          </w:p>
          <w:p w:rsidR="00286E37" w:rsidRPr="00D30A13" w:rsidRDefault="009C070A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 xml:space="preserve">квалификационного </w:t>
            </w:r>
            <w:r w:rsidR="00286E37"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сертификата</w:t>
            </w:r>
          </w:p>
        </w:tc>
      </w:tr>
      <w:tr w:rsidR="00D30A13" w:rsidRPr="00D30A13" w:rsidTr="00AA21A2">
        <w:trPr>
          <w:trHeight w:val="418"/>
        </w:trPr>
        <w:tc>
          <w:tcPr>
            <w:tcW w:w="426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3119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0E6698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0E6698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5103" w:type="dxa"/>
            <w:vMerge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0E6698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номер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D30A13">
            <w:pPr>
              <w:ind w:left="-108" w:right="-108"/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дата получения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EF4EC"/>
            <w:vAlign w:val="center"/>
          </w:tcPr>
          <w:p w:rsidR="00286E37" w:rsidRPr="00D30A13" w:rsidRDefault="00286E37" w:rsidP="00286E37">
            <w:pPr>
              <w:jc w:val="center"/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color w:val="AC0000"/>
                <w:sz w:val="26"/>
                <w:szCs w:val="26"/>
              </w:rPr>
              <w:t>срок действия</w:t>
            </w:r>
          </w:p>
        </w:tc>
      </w:tr>
      <w:tr w:rsidR="000E6A92" w:rsidRPr="00D30A13" w:rsidTr="00AA21A2"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Суханова </w:t>
            </w:r>
          </w:p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Вадимовна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 «Козьмодемьянский строительно-индустриальный техникум»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Усманов</w:t>
            </w:r>
          </w:p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Руслан Рифатович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Безрукова </w:t>
            </w:r>
          </w:p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Дарья Юрьевна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ГБОУ СПО Республики Марий Эл «Козьмодемьянский строительно-индустриальный техникум»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3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Тутубалина</w:t>
            </w:r>
          </w:p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Любовь Сергеевна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«Марийский кооперативный техникум»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rPr>
          <w:trHeight w:val="710"/>
        </w:trPr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9C0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Дубникова </w:t>
            </w:r>
          </w:p>
          <w:p w:rsidR="000E6A92" w:rsidRPr="00D30A13" w:rsidRDefault="000E6A92" w:rsidP="009C0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Валентина Николаевна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«Марийский кооперативный техникум»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5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rPr>
          <w:trHeight w:val="678"/>
        </w:trPr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Хлебникова</w:t>
            </w:r>
          </w:p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 Леонидовна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ГБОУ СПО Республики Марий Эл «Транспортно-энергетический техникум»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Кислицын </w:t>
            </w:r>
          </w:p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Максим Алексеевич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ED57AF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c>
          <w:tcPr>
            <w:tcW w:w="426" w:type="dxa"/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  <w:shd w:val="clear" w:color="auto" w:fill="EBFFEB"/>
            <w:vAlign w:val="center"/>
          </w:tcPr>
          <w:p w:rsidR="000E6A92" w:rsidRDefault="000E6A92" w:rsidP="009C0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Тимофеева </w:t>
            </w:r>
          </w:p>
          <w:p w:rsidR="000E6A92" w:rsidRPr="00D30A13" w:rsidRDefault="000E6A92" w:rsidP="009C070A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Елена Сергеевна</w:t>
            </w:r>
          </w:p>
        </w:tc>
        <w:tc>
          <w:tcPr>
            <w:tcW w:w="1843" w:type="dxa"/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8</w:t>
            </w:r>
          </w:p>
        </w:tc>
        <w:tc>
          <w:tcPr>
            <w:tcW w:w="1559" w:type="dxa"/>
            <w:shd w:val="clear" w:color="auto" w:fill="EBFFEB"/>
            <w:vAlign w:val="center"/>
          </w:tcPr>
          <w:p w:rsidR="000E6A92" w:rsidRPr="00D30A13" w:rsidRDefault="000E6A92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shd w:val="clear" w:color="auto" w:fill="EBFFEB"/>
            <w:vAlign w:val="center"/>
          </w:tcPr>
          <w:p w:rsidR="000E6A92" w:rsidRPr="00D30A13" w:rsidRDefault="000E6A92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Тимохина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Екатерина Эдуардовна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30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10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Константинова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Ксения Константиновна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31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11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Сафина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Ильнара Динаровна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«Строительно-технологический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32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rPr>
          <w:trHeight w:val="733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12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Ятманова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Светлана Вячеславовна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9B672C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33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7E4E39">
        <w:trPr>
          <w:trHeight w:val="774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13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Пермякова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Кристина Васильевна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9B672C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34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14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Щербинина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Ольга Михайловна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9B672C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35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Яковлева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Юлия Вячеславовна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9B672C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36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16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Кудряшов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Дмитрий Сергеевич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9B672C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37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17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Андреев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Евгений Александрович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9B672C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0E6A92" w:rsidRPr="00D30A13" w:rsidRDefault="000E6A92" w:rsidP="00FD5C9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38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rPr>
          <w:trHeight w:val="713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18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Смирнова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Елена Эриковна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  <w:r w:rsidRPr="00A42C52">
              <w:rPr>
                <w:b/>
                <w:color w:val="FF0000"/>
              </w:rPr>
              <w:t xml:space="preserve"> 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ехникум механизации сельского хозяйства»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39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0E6A92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19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Антонова</w:t>
            </w:r>
          </w:p>
          <w:p w:rsidR="000E6A92" w:rsidRPr="00FD5C95" w:rsidRDefault="000E6A92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Изольда Николаевна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9C07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  <w:r w:rsidRPr="00A42C52">
              <w:rPr>
                <w:b/>
                <w:color w:val="FF0000"/>
              </w:rPr>
              <w:t xml:space="preserve"> 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ехникум механизации сельского хозяйства»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0E6A92" w:rsidRDefault="000E6A92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40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0E6A92" w:rsidRPr="00D30A13" w:rsidRDefault="000E6A92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ED57AF" w:rsidRPr="00D30A13" w:rsidTr="00AA21A2">
        <w:trPr>
          <w:trHeight w:val="852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20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Кудрявцева</w:t>
            </w:r>
          </w:p>
          <w:p w:rsidR="00ED57AF" w:rsidRPr="00FD5C95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FD5C95">
              <w:rPr>
                <w:rFonts w:ascii="Times New Roman" w:hAnsi="Times New Roman" w:cs="Times New Roman"/>
                <w:b/>
                <w:sz w:val="26"/>
                <w:szCs w:val="26"/>
              </w:rPr>
              <w:t>Надежда Витальевна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«Марийский кооперативный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41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11.06.2019г</w:t>
            </w:r>
          </w:p>
        </w:tc>
      </w:tr>
      <w:tr w:rsidR="00ED57AF" w:rsidRPr="00D30A13" w:rsidTr="00AA21A2">
        <w:trPr>
          <w:trHeight w:val="776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21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Пякшина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Вероника Николаевна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Колледж индустрии и предпринимательства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54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Гаптрахманова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Гульназ Белсуровна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«Строительно-технологический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55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AA21A2">
        <w:trPr>
          <w:trHeight w:val="860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23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Ягодаров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Александр Юрьевич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  <w:p w:rsidR="00ED57AF" w:rsidRPr="00105B81" w:rsidRDefault="00ED57AF" w:rsidP="00ED57AF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56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AA21A2">
        <w:trPr>
          <w:trHeight w:val="816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24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Фадеев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Алексей Леонидович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  <w:p w:rsidR="00ED57AF" w:rsidRPr="00105B81" w:rsidRDefault="00ED57AF" w:rsidP="00ED57AF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57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AA21A2">
        <w:trPr>
          <w:trHeight w:val="815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25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Волкова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Михайловна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9B672C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  <w:p w:rsidR="00ED57AF" w:rsidRDefault="00ED57AF" w:rsidP="00ED57AF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58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AA21A2">
        <w:trPr>
          <w:trHeight w:val="826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26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Ахматгалиева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Алена Нургаяновна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</w:p>
          <w:p w:rsidR="00ED57AF" w:rsidRDefault="00ED57AF" w:rsidP="00ED57AF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«Марийский кооперативный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59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7E4E39">
        <w:trPr>
          <w:trHeight w:val="984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27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Малышкина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Мария Юрьевна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ГБОУ СПО Республики Марий Эл «Транспортно-энергетический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60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834177">
        <w:trPr>
          <w:trHeight w:val="677"/>
        </w:trPr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28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Токарева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Анна Валентиновна  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jc w:val="center"/>
              <w:rPr>
                <w:sz w:val="24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ГБОУ СПО Республики Марий Эл «Транспортно-энергетический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C070A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61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D57AF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D30A13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29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FD5C95" w:rsidRDefault="00ED57AF" w:rsidP="00FD5C95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Степанова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Анастасия Вячеславовна  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D30A13" w:rsidRDefault="00ED57AF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105B81" w:rsidRDefault="00ED57AF" w:rsidP="00ED57AF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  <w:r w:rsidRPr="00A42C52">
              <w:rPr>
                <w:b/>
                <w:color w:val="FF0000"/>
              </w:rPr>
              <w:t xml:space="preserve"> 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ехникум механизации сельского хозяйства»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Pr="000E6A92" w:rsidRDefault="00ED57AF" w:rsidP="009A0D4E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</w:t>
            </w:r>
            <w:r w:rsidR="009A0D4E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EBFFEB"/>
            <w:vAlign w:val="center"/>
          </w:tcPr>
          <w:p w:rsidR="00ED57AF" w:rsidRDefault="00ED57AF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Pr="00D30A13" w:rsidRDefault="00EF59D7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30</w:t>
            </w:r>
          </w:p>
        </w:tc>
        <w:tc>
          <w:tcPr>
            <w:tcW w:w="3119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Pr="00FD5C95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Семенова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ED57AF">
              <w:rPr>
                <w:rFonts w:ascii="Times New Roman" w:hAnsi="Times New Roman" w:cs="Times New Roman"/>
                <w:b/>
                <w:sz w:val="26"/>
                <w:szCs w:val="26"/>
              </w:rPr>
              <w:t>Вика Алексеевна</w:t>
            </w:r>
          </w:p>
        </w:tc>
        <w:tc>
          <w:tcPr>
            <w:tcW w:w="1843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старший повар</w:t>
            </w:r>
          </w:p>
        </w:tc>
        <w:tc>
          <w:tcPr>
            <w:tcW w:w="1701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Default="00EF59D7" w:rsidP="00EF59D7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  <w:r w:rsidRPr="00A42C52">
              <w:rPr>
                <w:b/>
                <w:color w:val="FF0000"/>
              </w:rPr>
              <w:t xml:space="preserve"> 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ехникум механизации сельского хозяйства»</w:t>
            </w:r>
          </w:p>
        </w:tc>
        <w:tc>
          <w:tcPr>
            <w:tcW w:w="1134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Pr="000E6A92" w:rsidRDefault="00EF59D7" w:rsidP="00EF59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63</w:t>
            </w:r>
          </w:p>
        </w:tc>
        <w:tc>
          <w:tcPr>
            <w:tcW w:w="1559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18" w:space="0" w:color="1D1B11" w:themeColor="background2" w:themeShade="1A"/>
            </w:tcBorders>
            <w:shd w:val="clear" w:color="auto" w:fill="EBFFEB"/>
            <w:vAlign w:val="center"/>
          </w:tcPr>
          <w:p w:rsidR="00EF59D7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F59D7" w:rsidRPr="00D30A13" w:rsidTr="00AA21A2">
        <w:tc>
          <w:tcPr>
            <w:tcW w:w="426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286FD6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86FD6">
              <w:rPr>
                <w:rFonts w:ascii="Times New Roman" w:hAnsi="Times New Roman" w:cs="Times New Roman"/>
                <w:b/>
                <w:sz w:val="26"/>
                <w:szCs w:val="26"/>
              </w:rPr>
              <w:t>Манник Кристин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286FD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Игоревн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1134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0E6A92" w:rsidRDefault="00EF59D7" w:rsidP="00EF59D7">
            <w:pPr>
              <w:jc w:val="center"/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15</w:t>
            </w:r>
          </w:p>
        </w:tc>
        <w:tc>
          <w:tcPr>
            <w:tcW w:w="1559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.201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5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  <w:tc>
          <w:tcPr>
            <w:tcW w:w="1701" w:type="dxa"/>
            <w:tcBorders>
              <w:top w:val="double" w:sz="18" w:space="0" w:color="1D1B11" w:themeColor="background2" w:themeShade="1A"/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6.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.20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Ефремов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Натали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Михайловн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НОУ СПО </w:t>
            </w:r>
          </w:p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«Марийский кооперативный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0E6A92" w:rsidRDefault="00EF59D7" w:rsidP="00EF59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116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Чикалкин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Кристин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 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Эдуардовн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ГБПОУ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Республики Марий Эл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«Транспортно-энергетический техникум»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7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Файзрахманов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Альфинур Айратовн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ГБПОУ Республики Марий Эл «</w:t>
            </w:r>
            <w:r w:rsidRPr="009773F7">
              <w:rPr>
                <w:rFonts w:ascii="Times New Roman" w:eastAsia="Calibri" w:hAnsi="Times New Roman" w:cs="Times New Roman"/>
                <w:spacing w:val="-6"/>
                <w:sz w:val="28"/>
                <w:szCs w:val="28"/>
              </w:rPr>
              <w:t>Техникум механизации сельского хозяйства</w:t>
            </w: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8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Каширов Юри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й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Эрикович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ГБПОУ Республики Марий Эл «</w:t>
            </w:r>
            <w:r w:rsidRPr="009773F7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Техникум механизации сельского хозяйства</w:t>
            </w: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Шубенкин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Анн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Сергеевн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Республики Марий Эл </w:t>
            </w:r>
          </w:p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20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Фальчик Надежд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Республики Марий Эл </w:t>
            </w:r>
          </w:p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21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Петухов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Регин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Олеговн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Республики Марий Эл </w:t>
            </w:r>
          </w:p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22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9</w:t>
            </w:r>
          </w:p>
        </w:tc>
        <w:tc>
          <w:tcPr>
            <w:tcW w:w="311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Тихомиров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Татьян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Васильевн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ГБПОУ Республики Марий Эл «Торгово-технологический колледж»</w:t>
            </w:r>
          </w:p>
        </w:tc>
        <w:tc>
          <w:tcPr>
            <w:tcW w:w="1134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23</w:t>
            </w:r>
          </w:p>
        </w:tc>
        <w:tc>
          <w:tcPr>
            <w:tcW w:w="1559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595959" w:themeColor="text1" w:themeTint="A6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rPr>
          <w:trHeight w:val="720"/>
        </w:trPr>
        <w:tc>
          <w:tcPr>
            <w:tcW w:w="426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</w:p>
        </w:tc>
        <w:tc>
          <w:tcPr>
            <w:tcW w:w="3119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Pr="00CE768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E7683">
              <w:rPr>
                <w:rFonts w:ascii="Times New Roman" w:hAnsi="Times New Roman" w:cs="Times New Roman"/>
                <w:b/>
                <w:sz w:val="26"/>
                <w:szCs w:val="26"/>
              </w:rPr>
              <w:t>Казанцев Иван Михайлович</w:t>
            </w:r>
          </w:p>
        </w:tc>
        <w:tc>
          <w:tcPr>
            <w:tcW w:w="1843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214D1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5103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ГБПОУ Республики Марий Эл «Колледж индустрии и предпринимательства»</w:t>
            </w:r>
          </w:p>
        </w:tc>
        <w:tc>
          <w:tcPr>
            <w:tcW w:w="1134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24</w:t>
            </w:r>
          </w:p>
        </w:tc>
        <w:tc>
          <w:tcPr>
            <w:tcW w:w="1559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18" w:space="0" w:color="4A442A" w:themeColor="background2" w:themeShade="40"/>
            </w:tcBorders>
            <w:shd w:val="clear" w:color="auto" w:fill="FFFFCC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rPr>
          <w:trHeight w:val="686"/>
        </w:trPr>
        <w:tc>
          <w:tcPr>
            <w:tcW w:w="426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F59D7"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</w:p>
        </w:tc>
        <w:tc>
          <w:tcPr>
            <w:tcW w:w="3119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9904CD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>Никитин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Юли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Павловн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ГБПОУ Республики Марий Эл «Транспортно-энергетический техникум»</w:t>
            </w:r>
          </w:p>
        </w:tc>
        <w:tc>
          <w:tcPr>
            <w:tcW w:w="1134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25</w:t>
            </w:r>
          </w:p>
        </w:tc>
        <w:tc>
          <w:tcPr>
            <w:tcW w:w="1559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top w:val="double" w:sz="18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4</w:t>
            </w:r>
            <w:r w:rsidR="00EF59D7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</w:tc>
        <w:tc>
          <w:tcPr>
            <w:tcW w:w="3119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9904CD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>Подзоров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Ксени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Владимировн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CA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Республики Марий Эл </w:t>
            </w:r>
          </w:p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«Колледж индустрии и предпринимательства»</w:t>
            </w:r>
          </w:p>
        </w:tc>
        <w:tc>
          <w:tcPr>
            <w:tcW w:w="1134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26</w:t>
            </w:r>
          </w:p>
        </w:tc>
        <w:tc>
          <w:tcPr>
            <w:tcW w:w="1559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bottom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EF59D7"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</w:tc>
        <w:tc>
          <w:tcPr>
            <w:tcW w:w="3119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9904CD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>Шибаев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Наил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я</w:t>
            </w:r>
            <w:r w:rsidRPr="009904CD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Фаридовн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а</w:t>
            </w:r>
          </w:p>
        </w:tc>
        <w:tc>
          <w:tcPr>
            <w:tcW w:w="1843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7E6301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CA02A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5103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 xml:space="preserve">ГБПОУ Республики Марий Эл </w:t>
            </w:r>
          </w:p>
          <w:p w:rsidR="00EF59D7" w:rsidRPr="009773F7" w:rsidRDefault="00EF59D7" w:rsidP="00EF59D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773F7">
              <w:rPr>
                <w:rFonts w:ascii="Times New Roman" w:hAnsi="Times New Roman" w:cs="Times New Roman"/>
                <w:sz w:val="28"/>
                <w:szCs w:val="28"/>
              </w:rPr>
              <w:t>«Строительно-технологический техникум»</w:t>
            </w:r>
          </w:p>
        </w:tc>
        <w:tc>
          <w:tcPr>
            <w:tcW w:w="1134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AC767E"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F243E" w:themeColor="text2" w:themeShade="80"/>
                <w:sz w:val="28"/>
                <w:szCs w:val="28"/>
              </w:rPr>
              <w:t>27</w:t>
            </w:r>
          </w:p>
        </w:tc>
        <w:tc>
          <w:tcPr>
            <w:tcW w:w="1559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8767FC">
              <w:rPr>
                <w:rFonts w:ascii="Times New Roman" w:hAnsi="Times New Roman" w:cs="Times New Roman"/>
                <w:sz w:val="26"/>
                <w:szCs w:val="26"/>
              </w:rPr>
              <w:t>16.12.2015г</w:t>
            </w:r>
          </w:p>
        </w:tc>
        <w:tc>
          <w:tcPr>
            <w:tcW w:w="1701" w:type="dxa"/>
            <w:tcBorders>
              <w:top w:val="double" w:sz="4" w:space="0" w:color="4A442A" w:themeColor="background2" w:themeShade="40"/>
              <w:left w:val="double" w:sz="4" w:space="0" w:color="4A442A" w:themeColor="background2" w:themeShade="40"/>
              <w:bottom w:val="double" w:sz="18" w:space="0" w:color="4A442A" w:themeColor="background2" w:themeShade="40"/>
              <w:right w:val="double" w:sz="4" w:space="0" w:color="4A442A" w:themeColor="background2" w:themeShade="40"/>
            </w:tcBorders>
            <w:shd w:val="clear" w:color="auto" w:fill="FDE9D9" w:themeFill="accent6" w:themeFillTint="33"/>
            <w:vAlign w:val="center"/>
          </w:tcPr>
          <w:p w:rsidR="00EF59D7" w:rsidRDefault="00EF59D7" w:rsidP="00EF59D7">
            <w:pPr>
              <w:jc w:val="center"/>
            </w:pPr>
            <w:r w:rsidRPr="006D56FE">
              <w:rPr>
                <w:rFonts w:ascii="Times New Roman" w:hAnsi="Times New Roman" w:cs="Times New Roman"/>
                <w:sz w:val="26"/>
                <w:szCs w:val="26"/>
              </w:rPr>
              <w:t>16.12.2020г</w:t>
            </w:r>
          </w:p>
        </w:tc>
      </w:tr>
      <w:tr w:rsidR="00EF59D7" w:rsidRPr="00D30A13" w:rsidTr="00AA21A2">
        <w:tc>
          <w:tcPr>
            <w:tcW w:w="426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44</w:t>
            </w:r>
          </w:p>
        </w:tc>
        <w:tc>
          <w:tcPr>
            <w:tcW w:w="3119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ED57AF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Нагула </w:t>
            </w:r>
          </w:p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Анастасия Михайловна</w:t>
            </w:r>
          </w:p>
        </w:tc>
        <w:tc>
          <w:tcPr>
            <w:tcW w:w="1843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9B672C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«Торгово-технологический колледж»</w:t>
            </w:r>
          </w:p>
        </w:tc>
        <w:tc>
          <w:tcPr>
            <w:tcW w:w="1134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F59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9</w:t>
            </w:r>
          </w:p>
        </w:tc>
        <w:tc>
          <w:tcPr>
            <w:tcW w:w="1559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tcBorders>
              <w:top w:val="double" w:sz="18" w:space="0" w:color="4A442A" w:themeColor="background2" w:themeShade="40"/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046338" w:rsidP="00EF59D7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45</w:t>
            </w:r>
          </w:p>
        </w:tc>
        <w:tc>
          <w:tcPr>
            <w:tcW w:w="311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Медведева </w:t>
            </w:r>
          </w:p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Татьяна Юрьевна</w:t>
            </w:r>
          </w:p>
        </w:tc>
        <w:tc>
          <w:tcPr>
            <w:tcW w:w="184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461191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 xml:space="preserve">Республики Марий Эл </w:t>
            </w:r>
          </w:p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«Аграрно-строительный техникум»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F59D7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10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046338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46</w:t>
            </w:r>
          </w:p>
        </w:tc>
        <w:tc>
          <w:tcPr>
            <w:tcW w:w="311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Андреева </w:t>
            </w:r>
          </w:p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b/>
                <w:sz w:val="26"/>
                <w:szCs w:val="26"/>
              </w:rPr>
              <w:t>Людмила Петровна</w:t>
            </w:r>
          </w:p>
        </w:tc>
        <w:tc>
          <w:tcPr>
            <w:tcW w:w="184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 «Транспортно-энергетический техникум»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 w:rsidRPr="000E6A92"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11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26.06.2013г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26.06.2018г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</w:t>
            </w:r>
            <w:r w:rsidR="00046338">
              <w:rPr>
                <w:rFonts w:ascii="Times New Roman" w:hAnsi="Times New Roman" w:cs="Times New Roman"/>
                <w:b/>
                <w:sz w:val="26"/>
                <w:szCs w:val="26"/>
              </w:rPr>
              <w:t>7</w:t>
            </w:r>
          </w:p>
        </w:tc>
        <w:tc>
          <w:tcPr>
            <w:tcW w:w="311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Упорникова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>Наталья Евгеньевна</w:t>
            </w:r>
          </w:p>
        </w:tc>
        <w:tc>
          <w:tcPr>
            <w:tcW w:w="184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9A0D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  <w:p w:rsidR="00EF59D7" w:rsidRDefault="00EF59D7" w:rsidP="009A0D4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«Аграрно-строительный техникум»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64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046338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48</w:t>
            </w:r>
          </w:p>
        </w:tc>
        <w:tc>
          <w:tcPr>
            <w:tcW w:w="311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Гордеева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>Регина Александровна</w:t>
            </w:r>
          </w:p>
        </w:tc>
        <w:tc>
          <w:tcPr>
            <w:tcW w:w="184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9A0D4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</w:t>
            </w:r>
            <w:r w:rsidRPr="00A42C52">
              <w:rPr>
                <w:b/>
                <w:color w:val="FF0000"/>
              </w:rPr>
              <w:t xml:space="preserve"> 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</w:t>
            </w:r>
            <w:r w:rsidRPr="00FD5C95">
              <w:rPr>
                <w:rFonts w:ascii="Times New Roman" w:hAnsi="Times New Roman" w:cs="Times New Roman"/>
                <w:sz w:val="26"/>
                <w:szCs w:val="26"/>
              </w:rPr>
              <w:t>ехникум механизации сельского хозяйства»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65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046338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49</w:t>
            </w:r>
          </w:p>
        </w:tc>
        <w:tc>
          <w:tcPr>
            <w:tcW w:w="311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Николаева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>Ирина Алексеевна</w:t>
            </w:r>
          </w:p>
        </w:tc>
        <w:tc>
          <w:tcPr>
            <w:tcW w:w="184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105B81" w:rsidRDefault="00EF59D7" w:rsidP="009A0D4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ГБОУ СПО 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Республики Марий Эл «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Колледж индустрии и предпринимательства</w:t>
            </w: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66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F59D7" w:rsidRPr="00D30A13" w:rsidTr="00AA21A2">
        <w:tc>
          <w:tcPr>
            <w:tcW w:w="426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046338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50</w:t>
            </w:r>
          </w:p>
        </w:tc>
        <w:tc>
          <w:tcPr>
            <w:tcW w:w="311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Тухватуллина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>Рузиля Зиннуровна</w:t>
            </w:r>
          </w:p>
        </w:tc>
        <w:tc>
          <w:tcPr>
            <w:tcW w:w="184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105B81" w:rsidRDefault="00EF59D7" w:rsidP="009A0D4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«Строительно-технологический техникум»</w:t>
            </w:r>
          </w:p>
        </w:tc>
        <w:tc>
          <w:tcPr>
            <w:tcW w:w="1134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67</w:t>
            </w:r>
          </w:p>
        </w:tc>
        <w:tc>
          <w:tcPr>
            <w:tcW w:w="1559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bottom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  <w:tr w:rsidR="00EF59D7" w:rsidRPr="00D30A13" w:rsidTr="00AA21A2">
        <w:tc>
          <w:tcPr>
            <w:tcW w:w="426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046338" w:rsidP="00ED57AF">
            <w:pPr>
              <w:ind w:left="-142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51</w:t>
            </w:r>
          </w:p>
        </w:tc>
        <w:tc>
          <w:tcPr>
            <w:tcW w:w="3119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Кузнецов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br/>
            </w:r>
            <w:r w:rsidRPr="009A0D4E">
              <w:rPr>
                <w:rFonts w:ascii="Times New Roman" w:hAnsi="Times New Roman" w:cs="Times New Roman"/>
                <w:b/>
                <w:sz w:val="26"/>
                <w:szCs w:val="26"/>
              </w:rPr>
              <w:t>Вадим Александрович</w:t>
            </w:r>
          </w:p>
        </w:tc>
        <w:tc>
          <w:tcPr>
            <w:tcW w:w="184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повар</w:t>
            </w:r>
          </w:p>
        </w:tc>
        <w:tc>
          <w:tcPr>
            <w:tcW w:w="1701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D30A13" w:rsidRDefault="00EF59D7" w:rsidP="00EF59D7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30A13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5103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9A0D4E">
            <w:pPr>
              <w:jc w:val="center"/>
              <w:rPr>
                <w:sz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ГБОУ СПО </w:t>
            </w:r>
            <w:r w:rsidRPr="00703DE6">
              <w:rPr>
                <w:rFonts w:ascii="Times New Roman" w:hAnsi="Times New Roman" w:cs="Times New Roman"/>
                <w:sz w:val="28"/>
                <w:szCs w:val="28"/>
              </w:rPr>
              <w:t>Республики Марий Эл «Строительно-промышленный колледж»</w:t>
            </w:r>
          </w:p>
        </w:tc>
        <w:tc>
          <w:tcPr>
            <w:tcW w:w="1134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Pr="000E6A92" w:rsidRDefault="00EF59D7" w:rsidP="00ED57AF">
            <w:pPr>
              <w:jc w:val="center"/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17365D" w:themeColor="text2" w:themeShade="BF"/>
                <w:sz w:val="28"/>
                <w:szCs w:val="28"/>
              </w:rPr>
              <w:t>68</w:t>
            </w:r>
          </w:p>
        </w:tc>
        <w:tc>
          <w:tcPr>
            <w:tcW w:w="1559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22.12.2014г</w:t>
            </w:r>
          </w:p>
        </w:tc>
        <w:tc>
          <w:tcPr>
            <w:tcW w:w="1701" w:type="dxa"/>
            <w:tcBorders>
              <w:top w:val="double" w:sz="4" w:space="0" w:color="7F7F7F" w:themeColor="text1" w:themeTint="80"/>
              <w:left w:val="double" w:sz="4" w:space="0" w:color="7F7F7F" w:themeColor="text1" w:themeTint="80"/>
              <w:bottom w:val="double" w:sz="18" w:space="0" w:color="632423" w:themeColor="accent2" w:themeShade="80"/>
              <w:right w:val="double" w:sz="4" w:space="0" w:color="7F7F7F" w:themeColor="text1" w:themeTint="80"/>
            </w:tcBorders>
            <w:shd w:val="clear" w:color="auto" w:fill="DAEEF3" w:themeFill="accent5" w:themeFillTint="33"/>
            <w:vAlign w:val="center"/>
          </w:tcPr>
          <w:p w:rsidR="00EF59D7" w:rsidRDefault="00EF59D7" w:rsidP="00ED57AF">
            <w:pPr>
              <w:ind w:left="-108" w:right="-108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12.12.2019г</w:t>
            </w:r>
          </w:p>
        </w:tc>
      </w:tr>
    </w:tbl>
    <w:p w:rsidR="00D30A13" w:rsidRPr="00ED57AF" w:rsidRDefault="00D30A13" w:rsidP="002A0DA1">
      <w:pPr>
        <w:rPr>
          <w:sz w:val="20"/>
          <w:szCs w:val="20"/>
        </w:rPr>
      </w:pPr>
    </w:p>
    <w:sectPr w:rsidR="00D30A13" w:rsidRPr="00ED57AF" w:rsidSect="008C3435">
      <w:pgSz w:w="16838" w:h="11906" w:orient="landscape"/>
      <w:pgMar w:top="142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86E37"/>
    <w:rsid w:val="000249DF"/>
    <w:rsid w:val="00046338"/>
    <w:rsid w:val="000950D3"/>
    <w:rsid w:val="000969E6"/>
    <w:rsid w:val="000B3A4E"/>
    <w:rsid w:val="000C1E89"/>
    <w:rsid w:val="000C361D"/>
    <w:rsid w:val="000D1656"/>
    <w:rsid w:val="000E04FA"/>
    <w:rsid w:val="000E6698"/>
    <w:rsid w:val="000E6A92"/>
    <w:rsid w:val="0012049E"/>
    <w:rsid w:val="0013340C"/>
    <w:rsid w:val="001B5605"/>
    <w:rsid w:val="001C1B13"/>
    <w:rsid w:val="001E50BD"/>
    <w:rsid w:val="00233013"/>
    <w:rsid w:val="002332B2"/>
    <w:rsid w:val="002340CD"/>
    <w:rsid w:val="00286E37"/>
    <w:rsid w:val="002918BC"/>
    <w:rsid w:val="002A0DA1"/>
    <w:rsid w:val="002B26A9"/>
    <w:rsid w:val="00335500"/>
    <w:rsid w:val="003D06C7"/>
    <w:rsid w:val="00406AD9"/>
    <w:rsid w:val="00461191"/>
    <w:rsid w:val="005A6492"/>
    <w:rsid w:val="005E6B79"/>
    <w:rsid w:val="00612F76"/>
    <w:rsid w:val="0063501C"/>
    <w:rsid w:val="006A35EF"/>
    <w:rsid w:val="006D5355"/>
    <w:rsid w:val="007310AA"/>
    <w:rsid w:val="00766530"/>
    <w:rsid w:val="007E4E39"/>
    <w:rsid w:val="00800BF6"/>
    <w:rsid w:val="00807640"/>
    <w:rsid w:val="00834177"/>
    <w:rsid w:val="00840343"/>
    <w:rsid w:val="00864A9E"/>
    <w:rsid w:val="00895BAF"/>
    <w:rsid w:val="008A171F"/>
    <w:rsid w:val="008C3435"/>
    <w:rsid w:val="008D1A8D"/>
    <w:rsid w:val="008E30D2"/>
    <w:rsid w:val="008E6EFE"/>
    <w:rsid w:val="00906B76"/>
    <w:rsid w:val="0093517E"/>
    <w:rsid w:val="00977267"/>
    <w:rsid w:val="009A0D4E"/>
    <w:rsid w:val="009A4948"/>
    <w:rsid w:val="009B672C"/>
    <w:rsid w:val="009C070A"/>
    <w:rsid w:val="009F19C7"/>
    <w:rsid w:val="00A207B5"/>
    <w:rsid w:val="00A34FF2"/>
    <w:rsid w:val="00A463B0"/>
    <w:rsid w:val="00A46B87"/>
    <w:rsid w:val="00AA21A2"/>
    <w:rsid w:val="00AB041F"/>
    <w:rsid w:val="00AE165A"/>
    <w:rsid w:val="00B25140"/>
    <w:rsid w:val="00B54376"/>
    <w:rsid w:val="00B70E4D"/>
    <w:rsid w:val="00B773AD"/>
    <w:rsid w:val="00BA47DD"/>
    <w:rsid w:val="00BB782C"/>
    <w:rsid w:val="00C2777A"/>
    <w:rsid w:val="00C3370B"/>
    <w:rsid w:val="00C64D05"/>
    <w:rsid w:val="00C91C15"/>
    <w:rsid w:val="00D30A13"/>
    <w:rsid w:val="00D9313F"/>
    <w:rsid w:val="00D97FA9"/>
    <w:rsid w:val="00DB74F7"/>
    <w:rsid w:val="00DD4DC4"/>
    <w:rsid w:val="00DF4406"/>
    <w:rsid w:val="00E1407D"/>
    <w:rsid w:val="00ED57AF"/>
    <w:rsid w:val="00EF59D7"/>
    <w:rsid w:val="00F10E1D"/>
    <w:rsid w:val="00F53C7A"/>
    <w:rsid w:val="00FB7831"/>
    <w:rsid w:val="00FD5C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009"/>
      <o:colormenu v:ext="edit" strokecolor="#00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50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6E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1080</Words>
  <Characters>6161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NMC</Company>
  <LinksUpToDate>false</LinksUpToDate>
  <CharactersWithSpaces>7227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2014-12-29T07:36:00Z</cp:lastPrinted>
  <dcterms:created xsi:type="dcterms:W3CDTF">2016-04-08T10:29:00Z</dcterms:created>
  <dcterms:modified xsi:type="dcterms:W3CDTF">2016-04-08T11:29:00Z</dcterms:modified>
</cp:coreProperties>
</file>